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284A9C9E" w:rsidR="006E6E69" w:rsidRPr="005E526C" w:rsidRDefault="006101CA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08E9DF24" wp14:editId="06A8E489">
            <wp:simplePos x="0" y="0"/>
            <wp:positionH relativeFrom="column">
              <wp:posOffset>-80010</wp:posOffset>
            </wp:positionH>
            <wp:positionV relativeFrom="paragraph">
              <wp:posOffset>-2598</wp:posOffset>
            </wp:positionV>
            <wp:extent cx="6558742" cy="897775"/>
            <wp:effectExtent l="0" t="0" r="0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82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6CA2BAD3" w:rsidR="003F30FC" w:rsidRPr="00FD2AAA" w:rsidRDefault="00210450" w:rsidP="00FD2AAA">
      <w:pPr>
        <w:jc w:val="right"/>
        <w:rPr>
          <w:b/>
          <w:color w:val="FFFFFF" w:themeColor="background1"/>
          <w:sz w:val="36"/>
          <w:szCs w:val="36"/>
        </w:rPr>
      </w:pPr>
      <w:r>
        <w:rPr>
          <w:b/>
          <w:color w:val="FFFFFF" w:themeColor="background1"/>
          <w:sz w:val="36"/>
          <w:szCs w:val="36"/>
        </w:rPr>
        <w:t>Стол концентрационный</w:t>
      </w:r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3F30FC" w:rsidRPr="005E526C" w14:paraId="240B00A3" w14:textId="77777777" w:rsidTr="00A037B5">
        <w:trPr>
          <w:trHeight w:hRule="exact" w:val="47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5E526C" w:rsidRDefault="003F30FC" w:rsidP="003F30FC">
            <w:pPr>
              <w:pStyle w:val="a9"/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B41E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Контактные данные</w:t>
            </w:r>
          </w:p>
        </w:tc>
      </w:tr>
      <w:tr w:rsidR="003F30FC" w:rsidRPr="005E526C" w14:paraId="6BFE8DF8" w14:textId="77777777" w:rsidTr="00A037B5">
        <w:trPr>
          <w:trHeight w:hRule="exact" w:val="497"/>
        </w:trPr>
        <w:tc>
          <w:tcPr>
            <w:tcW w:w="3794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A037B5">
        <w:trPr>
          <w:trHeight w:hRule="exact" w:val="432"/>
        </w:trPr>
        <w:tc>
          <w:tcPr>
            <w:tcW w:w="3794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A037B5">
        <w:trPr>
          <w:trHeight w:hRule="exact" w:val="463"/>
        </w:trPr>
        <w:tc>
          <w:tcPr>
            <w:tcW w:w="3794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A037B5">
        <w:trPr>
          <w:trHeight w:hRule="exact" w:val="467"/>
        </w:trPr>
        <w:tc>
          <w:tcPr>
            <w:tcW w:w="3794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A037B5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6520"/>
      </w:tblGrid>
      <w:tr w:rsidR="000C32D7" w:rsidRPr="001B1503" w14:paraId="1CBC26AA" w14:textId="77777777" w:rsidTr="00C7026C">
        <w:trPr>
          <w:cantSplit/>
          <w:trHeight w:val="316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10A172C2" w14:textId="77777777" w:rsidR="000C32D7" w:rsidRPr="00181ACA" w:rsidRDefault="000C32D7" w:rsidP="009B41E7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9B41E7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Исходный материал и конечный продукт</w:t>
            </w:r>
          </w:p>
        </w:tc>
      </w:tr>
      <w:tr w:rsidR="000C32D7" w:rsidRPr="001B1503" w14:paraId="31FA96ED" w14:textId="77777777" w:rsidTr="003C0495">
        <w:trPr>
          <w:cantSplit/>
          <w:trHeight w:val="50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0559" w14:textId="560F2BDA" w:rsidR="000C32D7" w:rsidRDefault="000C32D7" w:rsidP="00565A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Исходный продукт </w:t>
            </w:r>
            <w:r w:rsidR="00210450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565A1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6983A" w14:textId="77777777" w:rsidR="000C32D7" w:rsidRPr="00A019B7" w:rsidRDefault="000C32D7" w:rsidP="00181A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1B1503" w14:paraId="3DDAA380" w14:textId="77777777" w:rsidTr="003C0495">
        <w:trPr>
          <w:trHeight w:val="4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CE23B" w14:textId="4D90DEEB" w:rsidR="000C32D7" w:rsidRPr="001B1503" w:rsidRDefault="000C32D7" w:rsidP="002104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Плотность </w:t>
            </w:r>
            <w:r w:rsidR="00210450">
              <w:rPr>
                <w:rFonts w:ascii="Arial" w:hAnsi="Arial" w:cs="Arial"/>
                <w:sz w:val="18"/>
                <w:szCs w:val="18"/>
              </w:rPr>
              <w:t>пульпы</w:t>
            </w:r>
            <w:r>
              <w:rPr>
                <w:rFonts w:ascii="Arial" w:hAnsi="Arial" w:cs="Arial"/>
                <w:sz w:val="18"/>
                <w:szCs w:val="18"/>
              </w:rPr>
              <w:t>, т/м³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FE400" w14:textId="77777777" w:rsidR="000C32D7" w:rsidRPr="00E0137C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4CCE" w:rsidRPr="001B1503" w14:paraId="6C8723F7" w14:textId="77777777" w:rsidTr="003C0495">
        <w:trPr>
          <w:trHeight w:val="4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C987C" w14:textId="177BAB20" w:rsidR="00DD4CCE" w:rsidRDefault="00DD4CCE" w:rsidP="005315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Плотность руды, т/м</w:t>
            </w:r>
            <w:r w:rsidRPr="00DD4CC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26F5D" w14:textId="77777777" w:rsidR="00DD4CCE" w:rsidRPr="00E0137C" w:rsidRDefault="00DD4CCE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450" w:rsidRPr="001B1503" w14:paraId="395163F3" w14:textId="77777777" w:rsidTr="00AB486A">
        <w:trPr>
          <w:trHeight w:val="4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D2F3A" w14:textId="483920B4" w:rsidR="00210450" w:rsidRDefault="00565A1B" w:rsidP="0053159C">
            <w:r>
              <w:rPr>
                <w:rFonts w:ascii="Arial" w:hAnsi="Arial" w:cs="Arial"/>
                <w:sz w:val="18"/>
                <w:szCs w:val="18"/>
              </w:rPr>
              <w:t xml:space="preserve">Минералогический состав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исходного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9B13E" w14:textId="77777777" w:rsidR="00210450" w:rsidRPr="00E0137C" w:rsidRDefault="00210450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A1B" w:rsidRPr="001B1503" w14:paraId="4FB617A1" w14:textId="77777777" w:rsidTr="00AB486A">
        <w:trPr>
          <w:trHeight w:val="46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E7A62" w14:textId="17B555DB" w:rsidR="00565A1B" w:rsidRDefault="00565A1B" w:rsidP="005315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Готовый продукт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9B1C8" w14:textId="77777777" w:rsidR="00565A1B" w:rsidRPr="00E0137C" w:rsidRDefault="00565A1B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e"/>
        <w:tblW w:w="10348" w:type="dxa"/>
        <w:tblInd w:w="-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132"/>
        <w:gridCol w:w="565"/>
        <w:gridCol w:w="425"/>
        <w:gridCol w:w="709"/>
        <w:gridCol w:w="567"/>
        <w:gridCol w:w="715"/>
        <w:gridCol w:w="567"/>
        <w:gridCol w:w="425"/>
        <w:gridCol w:w="1128"/>
        <w:gridCol w:w="6"/>
        <w:gridCol w:w="561"/>
        <w:gridCol w:w="6"/>
        <w:gridCol w:w="419"/>
        <w:gridCol w:w="998"/>
        <w:gridCol w:w="561"/>
        <w:gridCol w:w="6"/>
        <w:gridCol w:w="567"/>
        <w:gridCol w:w="567"/>
      </w:tblGrid>
      <w:tr w:rsidR="003C0495" w:rsidRPr="00756B17" w14:paraId="7D9FE832" w14:textId="10E6E1C0" w:rsidTr="003C0495">
        <w:trPr>
          <w:trHeight w:hRule="exact" w:val="443"/>
        </w:trPr>
        <w:tc>
          <w:tcPr>
            <w:tcW w:w="10348" w:type="dxa"/>
            <w:gridSpan w:val="19"/>
            <w:shd w:val="clear" w:color="auto" w:fill="325693"/>
            <w:vAlign w:val="center"/>
          </w:tcPr>
          <w:p w14:paraId="7EC66E8B" w14:textId="77777777" w:rsidR="003C0495" w:rsidRPr="00AE067B" w:rsidRDefault="003C0495" w:rsidP="00CA1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67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Распределение частиц по крупности в питании</w:t>
            </w:r>
          </w:p>
          <w:p w14:paraId="046F478A" w14:textId="15B2B4F3" w:rsidR="003C0495" w:rsidRPr="00756B17" w:rsidRDefault="003C0495" w:rsidP="003C0495">
            <w:pPr>
              <w:widowControl/>
              <w:suppressAutoHyphens w:val="0"/>
            </w:pPr>
          </w:p>
        </w:tc>
      </w:tr>
      <w:tr w:rsidR="003C0495" w:rsidRPr="00756B17" w14:paraId="2CF674D3" w14:textId="42AB38F0" w:rsidTr="003C0495">
        <w:trPr>
          <w:trHeight w:hRule="exact" w:val="405"/>
        </w:trPr>
        <w:tc>
          <w:tcPr>
            <w:tcW w:w="424" w:type="dxa"/>
            <w:shd w:val="clear" w:color="auto" w:fill="F2F2F2" w:themeFill="background1" w:themeFillShade="F2"/>
            <w:vAlign w:val="center"/>
          </w:tcPr>
          <w:p w14:paraId="7A9BB428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center"/>
          </w:tcPr>
          <w:p w14:paraId="425B553F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2F2F2" w:themeFill="background1" w:themeFillShade="F2"/>
            <w:vAlign w:val="center"/>
          </w:tcPr>
          <w:p w14:paraId="44E22F53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343E4A09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4AB0EAA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15E6FF7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5EFA3942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07393B6" w14:textId="77777777" w:rsidR="003C0495" w:rsidRPr="00756B17" w:rsidRDefault="003C0495" w:rsidP="003C04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" w:type="dxa"/>
            <w:vAlign w:val="center"/>
          </w:tcPr>
          <w:p w14:paraId="3DB41C84" w14:textId="6511FB7A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41B6B8D0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gridSpan w:val="2"/>
            <w:vAlign w:val="center"/>
          </w:tcPr>
          <w:p w14:paraId="19DCDAA2" w14:textId="7DE971E6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19" w:type="dxa"/>
            <w:vAlign w:val="center"/>
          </w:tcPr>
          <w:p w14:paraId="48BC2EE0" w14:textId="7FC38B0C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8" w:type="dxa"/>
            <w:vAlign w:val="center"/>
          </w:tcPr>
          <w:p w14:paraId="765F1FCA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gridSpan w:val="2"/>
            <w:vAlign w:val="center"/>
          </w:tcPr>
          <w:p w14:paraId="3A536F1C" w14:textId="0BBA4D5D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2DDA6036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2DA9C5B2" w14:textId="0536A1F6" w:rsidR="003C0495" w:rsidRPr="00756B17" w:rsidRDefault="003C0495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C0495" w:rsidRPr="00756B17" w14:paraId="2E1F6742" w14:textId="2706F306" w:rsidTr="003C0495">
        <w:trPr>
          <w:trHeight w:hRule="exact" w:val="344"/>
        </w:trPr>
        <w:tc>
          <w:tcPr>
            <w:tcW w:w="424" w:type="dxa"/>
            <w:vAlign w:val="center"/>
          </w:tcPr>
          <w:p w14:paraId="05EC95FA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center"/>
          </w:tcPr>
          <w:p w14:paraId="60424AB2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6A387550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12F9786C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078D9277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38A0CB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15" w:type="dxa"/>
            <w:vAlign w:val="center"/>
          </w:tcPr>
          <w:p w14:paraId="607D631C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50216F" w14:textId="77777777" w:rsidR="003C0495" w:rsidRPr="00756B17" w:rsidRDefault="003C0495" w:rsidP="003C04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" w:type="dxa"/>
            <w:vAlign w:val="center"/>
          </w:tcPr>
          <w:p w14:paraId="50A5FA81" w14:textId="63847E54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14:paraId="0A881217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gridSpan w:val="2"/>
            <w:vAlign w:val="center"/>
          </w:tcPr>
          <w:p w14:paraId="212AAD10" w14:textId="6CEF56B9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gridSpan w:val="2"/>
            <w:vAlign w:val="center"/>
          </w:tcPr>
          <w:p w14:paraId="7D3DF4D5" w14:textId="34DEDADD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8" w:type="dxa"/>
            <w:vAlign w:val="center"/>
          </w:tcPr>
          <w:p w14:paraId="4CE68E28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1" w:type="dxa"/>
            <w:vAlign w:val="center"/>
          </w:tcPr>
          <w:p w14:paraId="43E87B42" w14:textId="647F1A3D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73" w:type="dxa"/>
            <w:gridSpan w:val="2"/>
            <w:vAlign w:val="center"/>
          </w:tcPr>
          <w:p w14:paraId="48CD6DF0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0BFF7DA9" w14:textId="7B1E7AB6" w:rsidR="003C0495" w:rsidRPr="00756B17" w:rsidRDefault="003C0495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C0495" w:rsidRPr="00756B17" w14:paraId="5AD3D8C3" w14:textId="5B568F2D" w:rsidTr="003C0495">
        <w:trPr>
          <w:trHeight w:hRule="exact" w:val="325"/>
        </w:trPr>
        <w:tc>
          <w:tcPr>
            <w:tcW w:w="424" w:type="dxa"/>
            <w:shd w:val="clear" w:color="auto" w:fill="F2F2F2" w:themeFill="background1" w:themeFillShade="F2"/>
            <w:vAlign w:val="center"/>
          </w:tcPr>
          <w:p w14:paraId="05C910D8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center"/>
          </w:tcPr>
          <w:p w14:paraId="0D97D4FC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F2F2F2" w:themeFill="background1" w:themeFillShade="F2"/>
            <w:vAlign w:val="center"/>
          </w:tcPr>
          <w:p w14:paraId="14D288F6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6BDD0ECB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A8D8240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1CA9882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15" w:type="dxa"/>
            <w:shd w:val="clear" w:color="auto" w:fill="F2F2F2" w:themeFill="background1" w:themeFillShade="F2"/>
            <w:vAlign w:val="center"/>
          </w:tcPr>
          <w:p w14:paraId="1449831A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337480C" w14:textId="77777777" w:rsidR="003C0495" w:rsidRPr="00756B17" w:rsidRDefault="003C0495" w:rsidP="003C04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" w:type="dxa"/>
            <w:vAlign w:val="center"/>
          </w:tcPr>
          <w:p w14:paraId="22BFA351" w14:textId="3E7AD883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14:paraId="2CE91878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gridSpan w:val="2"/>
            <w:vAlign w:val="center"/>
          </w:tcPr>
          <w:p w14:paraId="055C765C" w14:textId="09D0FC33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gridSpan w:val="2"/>
            <w:vAlign w:val="center"/>
          </w:tcPr>
          <w:p w14:paraId="473554D4" w14:textId="3167F0F8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8" w:type="dxa"/>
            <w:vAlign w:val="center"/>
          </w:tcPr>
          <w:p w14:paraId="640425B3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1" w:type="dxa"/>
            <w:vAlign w:val="center"/>
          </w:tcPr>
          <w:p w14:paraId="0E273852" w14:textId="7B9415A9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73" w:type="dxa"/>
            <w:gridSpan w:val="2"/>
            <w:vAlign w:val="center"/>
          </w:tcPr>
          <w:p w14:paraId="11A851AC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0151E996" w14:textId="7B0FDDBE" w:rsidR="003C0495" w:rsidRPr="00756B17" w:rsidRDefault="003C0495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C0495" w:rsidRPr="00756B17" w14:paraId="4405BE64" w14:textId="2ABAAADA" w:rsidTr="003C0495">
        <w:trPr>
          <w:trHeight w:hRule="exact" w:val="311"/>
        </w:trPr>
        <w:tc>
          <w:tcPr>
            <w:tcW w:w="424" w:type="dxa"/>
            <w:vAlign w:val="center"/>
          </w:tcPr>
          <w:p w14:paraId="0C2F99F8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center"/>
          </w:tcPr>
          <w:p w14:paraId="19326C81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 w14:paraId="3E794730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4DACCA5D" w14:textId="77777777" w:rsidR="003C0495" w:rsidRPr="00756B17" w:rsidRDefault="003C0495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78DC2806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F87101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15" w:type="dxa"/>
            <w:vAlign w:val="center"/>
          </w:tcPr>
          <w:p w14:paraId="461412E6" w14:textId="77777777" w:rsidR="003C0495" w:rsidRPr="00756B17" w:rsidRDefault="003C0495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25CBBD" w14:textId="77777777" w:rsidR="003C0495" w:rsidRPr="00756B17" w:rsidRDefault="003C0495" w:rsidP="003C04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25" w:type="dxa"/>
            <w:vAlign w:val="center"/>
          </w:tcPr>
          <w:p w14:paraId="5639252A" w14:textId="411E2C56" w:rsidR="003C0495" w:rsidRPr="00756B17" w:rsidRDefault="003C0495" w:rsidP="003C0495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vAlign w:val="center"/>
          </w:tcPr>
          <w:p w14:paraId="6953B065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gridSpan w:val="2"/>
            <w:vAlign w:val="center"/>
          </w:tcPr>
          <w:p w14:paraId="4AA3015C" w14:textId="3D97BF13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gridSpan w:val="2"/>
            <w:vAlign w:val="center"/>
          </w:tcPr>
          <w:p w14:paraId="6A780B20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998" w:type="dxa"/>
            <w:vAlign w:val="center"/>
          </w:tcPr>
          <w:p w14:paraId="1A4FA943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1" w:type="dxa"/>
            <w:vAlign w:val="center"/>
          </w:tcPr>
          <w:p w14:paraId="7D1D329F" w14:textId="018A21F5" w:rsidR="003C0495" w:rsidRPr="00756B17" w:rsidRDefault="003C0495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73" w:type="dxa"/>
            <w:gridSpan w:val="2"/>
            <w:vAlign w:val="center"/>
          </w:tcPr>
          <w:p w14:paraId="642C024F" w14:textId="77777777" w:rsidR="003C0495" w:rsidRPr="00756B17" w:rsidRDefault="003C0495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076176FB" w14:textId="2B45769E" w:rsidR="003C0495" w:rsidRPr="00756B17" w:rsidRDefault="003C0495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6520"/>
      </w:tblGrid>
      <w:tr w:rsidR="000C32D7" w:rsidRPr="005C3C27" w14:paraId="19B6AD78" w14:textId="77777777" w:rsidTr="00AB486A">
        <w:trPr>
          <w:cantSplit/>
          <w:trHeight w:val="429"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3D9BB68A" w14:textId="1942CA13" w:rsidR="000C32D7" w:rsidRPr="00181ACA" w:rsidRDefault="00210450" w:rsidP="00210450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Требуемые характеристики стола</w:t>
            </w:r>
          </w:p>
        </w:tc>
      </w:tr>
      <w:tr w:rsidR="000C32D7" w:rsidRPr="005C3C27" w14:paraId="4A7355BD" w14:textId="77777777" w:rsidTr="00AB486A">
        <w:trPr>
          <w:cantSplit/>
          <w:trHeight w:val="721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8633" w14:textId="24DF426B" w:rsidR="000C32D7" w:rsidRPr="0074310A" w:rsidRDefault="00210450" w:rsidP="006715BF">
            <w:pPr>
              <w:rPr>
                <w:rFonts w:ascii="Arial" w:hAnsi="Arial" w:cs="Arial"/>
                <w:sz w:val="18"/>
                <w:szCs w:val="18"/>
              </w:rPr>
            </w:pPr>
            <w:r w:rsidRPr="00210450">
              <w:rPr>
                <w:rFonts w:ascii="Arial" w:hAnsi="Arial" w:cs="Arial"/>
                <w:sz w:val="18"/>
                <w:szCs w:val="18"/>
              </w:rPr>
              <w:t>Исполнение по подаче питания и смывной воды относительно привода (левое или правое)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0F72" w14:textId="300E9492" w:rsidR="000C32D7" w:rsidRPr="0074310A" w:rsidRDefault="000C32D7" w:rsidP="00BD04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4FFB9D02" w14:textId="77777777" w:rsidTr="003C0495">
        <w:trPr>
          <w:cantSplit/>
          <w:trHeight w:val="565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1EE2" w14:textId="39075FEB" w:rsidR="000C32D7" w:rsidRDefault="00DD4CCE" w:rsidP="00DD4C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 изготовления  </w:t>
            </w:r>
            <w:r w:rsidR="003233A4">
              <w:rPr>
                <w:rFonts w:ascii="Arial" w:hAnsi="Arial" w:cs="Arial"/>
                <w:sz w:val="18"/>
                <w:szCs w:val="18"/>
              </w:rPr>
              <w:t xml:space="preserve"> деки: комбинированная</w:t>
            </w:r>
            <w:r w:rsidR="00210450" w:rsidRPr="00210450">
              <w:rPr>
                <w:rFonts w:ascii="Arial" w:hAnsi="Arial" w:cs="Arial"/>
                <w:sz w:val="18"/>
                <w:szCs w:val="18"/>
              </w:rPr>
              <w:t xml:space="preserve"> или стеклопластиковая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9B2C" w14:textId="0632F10A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843" w:rsidRPr="005C3C27" w14:paraId="1EB8E39E" w14:textId="77777777" w:rsidTr="003C0495">
        <w:trPr>
          <w:cantSplit/>
          <w:trHeight w:val="433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3C55" w14:textId="77581395" w:rsidR="00785843" w:rsidRDefault="00785843" w:rsidP="00DD4C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Тип деки: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песковая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шламовая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24E" w14:textId="77777777" w:rsidR="00785843" w:rsidRDefault="00785843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212018EE" w14:textId="77777777" w:rsidTr="003C0495">
        <w:trPr>
          <w:cantSplit/>
          <w:trHeight w:val="679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A69F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Требуемая производительность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8DD67" w14:textId="20355804" w:rsidR="000C32D7" w:rsidRDefault="000C32D7" w:rsidP="006101C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u w:val="thick"/>
              </w:rPr>
              <w:t xml:space="preserve">                 </w:t>
            </w:r>
            <w:r>
              <w:rPr>
                <w:rFonts w:ascii="Arial" w:hAnsi="Arial" w:cs="Arial"/>
                <w:sz w:val="18"/>
                <w:szCs w:val="18"/>
              </w:rPr>
              <w:t>т/ч</w:t>
            </w:r>
          </w:p>
          <w:p w14:paraId="7F52A8BB" w14:textId="17D325DE" w:rsidR="000C32D7" w:rsidRPr="003908D1" w:rsidRDefault="000C32D7" w:rsidP="008F48B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u w:val="thick"/>
              </w:rPr>
              <w:t xml:space="preserve">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³/ч)</w:t>
            </w:r>
          </w:p>
        </w:tc>
      </w:tr>
      <w:tr w:rsidR="006101CA" w:rsidRPr="005C3C27" w14:paraId="11DA23E6" w14:textId="77777777" w:rsidTr="00AB486A">
        <w:trPr>
          <w:cantSplit/>
          <w:trHeight w:val="453"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66BA3D9A" w14:textId="3647E70C" w:rsidR="006101CA" w:rsidRPr="006101CA" w:rsidRDefault="006101CA" w:rsidP="00AB486A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Дополнительное оборудование</w:t>
            </w:r>
          </w:p>
        </w:tc>
      </w:tr>
      <w:tr w:rsidR="000C32D7" w:rsidRPr="005C3C27" w14:paraId="33B232E3" w14:textId="77777777" w:rsidTr="003C0495">
        <w:trPr>
          <w:cantSplit/>
          <w:trHeight w:val="46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639C" w14:textId="586B5251" w:rsidR="000C32D7" w:rsidRDefault="00362CD7" w:rsidP="003C049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</w:t>
            </w:r>
            <w:r w:rsidR="000C32D7">
              <w:rPr>
                <w:rFonts w:ascii="Arial" w:hAnsi="Arial" w:cs="Arial"/>
                <w:sz w:val="18"/>
                <w:szCs w:val="18"/>
              </w:rPr>
              <w:t>ама</w:t>
            </w:r>
            <w:r w:rsidR="009B41E7">
              <w:rPr>
                <w:rFonts w:ascii="Arial" w:hAnsi="Arial" w:cs="Arial"/>
                <w:sz w:val="18"/>
                <w:szCs w:val="18"/>
              </w:rPr>
              <w:t>, сборочные лотки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94D" w14:textId="5BF8E652" w:rsidR="000C32D7" w:rsidRDefault="000C32D7" w:rsidP="003C049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60A5AA4F" w14:textId="77777777" w:rsidTr="00AB486A">
        <w:trPr>
          <w:cantSplit/>
          <w:trHeight w:val="44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1BD8A103" w14:textId="77777777" w:rsidR="000C32D7" w:rsidRPr="00181ACA" w:rsidRDefault="000C32D7" w:rsidP="006715BF">
            <w:pPr>
              <w:ind w:left="7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Условия монтажа и эксплуатации (</w:t>
            </w:r>
            <w:proofErr w:type="gramStart"/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нужное</w:t>
            </w:r>
            <w:proofErr w:type="gramEnd"/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подчеркнуть или добавить)</w:t>
            </w:r>
          </w:p>
        </w:tc>
      </w:tr>
      <w:tr w:rsidR="000C32D7" w:rsidRPr="005C3C27" w14:paraId="241F5EDD" w14:textId="77777777" w:rsidTr="006101CA">
        <w:trPr>
          <w:cantSplit/>
          <w:trHeight w:val="7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8336" w14:textId="2CCD8B52" w:rsidR="000C32D7" w:rsidRDefault="00C7026C" w:rsidP="00C702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Место</w:t>
            </w:r>
            <w:r w:rsidR="000C32D7">
              <w:rPr>
                <w:rFonts w:ascii="Arial" w:hAnsi="Arial" w:cs="Arial"/>
                <w:sz w:val="18"/>
                <w:szCs w:val="18"/>
              </w:rPr>
              <w:t xml:space="preserve"> размещения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D7CE" w14:textId="77777777" w:rsidR="00565A1B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1ACA">
              <w:rPr>
                <w:rFonts w:ascii="Arial" w:hAnsi="Arial" w:cs="Arial"/>
                <w:sz w:val="18"/>
                <w:szCs w:val="18"/>
              </w:rPr>
              <w:t xml:space="preserve">под навесом </w:t>
            </w:r>
            <w:r w:rsidR="00565A1B">
              <w:rPr>
                <w:rFonts w:ascii="Arial" w:hAnsi="Arial" w:cs="Arial"/>
                <w:sz w:val="18"/>
                <w:szCs w:val="18"/>
              </w:rPr>
              <w:t>/</w:t>
            </w:r>
            <w:r w:rsidR="00181ACA">
              <w:rPr>
                <w:rFonts w:ascii="Arial" w:hAnsi="Arial" w:cs="Arial"/>
                <w:sz w:val="18"/>
                <w:szCs w:val="18"/>
              </w:rPr>
              <w:t xml:space="preserve"> в помещении</w:t>
            </w:r>
          </w:p>
          <w:p w14:paraId="56A8C877" w14:textId="7898DCD0" w:rsidR="000C32D7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другое ____________________ (указать)</w:t>
            </w:r>
          </w:p>
        </w:tc>
      </w:tr>
      <w:tr w:rsidR="000C32D7" w:rsidRPr="005C3C27" w14:paraId="79A69409" w14:textId="77777777" w:rsidTr="00AB486A">
        <w:trPr>
          <w:cantSplit/>
          <w:trHeight w:val="4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11C2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Режим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38A2" w14:textId="77777777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59C4">
              <w:rPr>
                <w:rFonts w:ascii="Arial" w:hAnsi="Arial" w:cs="Arial"/>
                <w:sz w:val="18"/>
                <w:szCs w:val="18"/>
              </w:rPr>
              <w:t>Непрерывный</w:t>
            </w:r>
            <w:r>
              <w:rPr>
                <w:rFonts w:ascii="Arial" w:hAnsi="Arial" w:cs="Arial"/>
                <w:sz w:val="18"/>
                <w:szCs w:val="18"/>
              </w:rPr>
              <w:t xml:space="preserve"> / периодический</w:t>
            </w:r>
          </w:p>
        </w:tc>
      </w:tr>
      <w:tr w:rsidR="000C32D7" w:rsidRPr="005C3C27" w14:paraId="3E6C18F0" w14:textId="77777777" w:rsidTr="00B42842">
        <w:trPr>
          <w:cantSplit/>
          <w:trHeight w:val="469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20C6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Сезонность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F703" w14:textId="7EBC83B7" w:rsidR="000C32D7" w:rsidRDefault="000C32D7" w:rsidP="00D97C8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59C4">
              <w:rPr>
                <w:rFonts w:ascii="Arial" w:hAnsi="Arial" w:cs="Arial"/>
                <w:sz w:val="18"/>
                <w:szCs w:val="18"/>
              </w:rPr>
              <w:t>Круглогодично</w:t>
            </w:r>
            <w:r w:rsidR="00D97C84">
              <w:rPr>
                <w:rFonts w:ascii="Arial" w:hAnsi="Arial" w:cs="Arial"/>
                <w:sz w:val="18"/>
                <w:szCs w:val="18"/>
              </w:rPr>
              <w:t xml:space="preserve"> / летний период</w:t>
            </w:r>
          </w:p>
        </w:tc>
      </w:tr>
      <w:tr w:rsidR="000C32D7" w:rsidRPr="005C3C27" w14:paraId="6EDD450E" w14:textId="77777777" w:rsidTr="00B42842">
        <w:trPr>
          <w:cantSplit/>
          <w:trHeight w:val="114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89ED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Прочие требования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21A9" w14:textId="77777777" w:rsidR="000C32D7" w:rsidRDefault="000C32D7" w:rsidP="0010728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tbl>
      <w:tblPr>
        <w:tblStyle w:val="ae"/>
        <w:tblpPr w:leftFromText="180" w:rightFromText="180" w:vertAnchor="text" w:horzAnchor="margin" w:tblpY="2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BD0470" w:rsidRPr="005E526C" w14:paraId="3F2A4A6E" w14:textId="77777777" w:rsidTr="00BD0470">
        <w:trPr>
          <w:trHeight w:val="942"/>
        </w:trPr>
        <w:tc>
          <w:tcPr>
            <w:tcW w:w="3240" w:type="dxa"/>
          </w:tcPr>
          <w:p w14:paraId="0A367E58" w14:textId="77777777" w:rsidR="00BD0470" w:rsidRPr="001E1DB2" w:rsidRDefault="00BD0470" w:rsidP="00BD04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799B3EF" w14:textId="77777777" w:rsidR="00BD0470" w:rsidRPr="005E526C" w:rsidRDefault="00BD0470" w:rsidP="00BD04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0E98B9FC" w14:textId="77777777" w:rsidR="00BD0470" w:rsidRPr="005E526C" w:rsidRDefault="00BD0470" w:rsidP="00BD0470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423AA14" w14:textId="77777777" w:rsidR="00BD0470" w:rsidRPr="005E526C" w:rsidRDefault="00BD0470" w:rsidP="00BD0470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37407737" w14:textId="77777777" w:rsidR="00BD0470" w:rsidRPr="005E526C" w:rsidRDefault="00BD0470" w:rsidP="00BD0470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01FFEF0C" w14:textId="7000C97A" w:rsidR="006101CA" w:rsidRDefault="006101CA" w:rsidP="003233A4">
      <w:pPr>
        <w:pStyle w:val="a9"/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1" locked="0" layoutInCell="1" allowOverlap="1" wp14:anchorId="4A0BC77F" wp14:editId="742168A1">
            <wp:simplePos x="0" y="0"/>
            <wp:positionH relativeFrom="column">
              <wp:posOffset>-80010</wp:posOffset>
            </wp:positionH>
            <wp:positionV relativeFrom="paragraph">
              <wp:posOffset>1044344</wp:posOffset>
            </wp:positionV>
            <wp:extent cx="6558280" cy="89662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80" cy="89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824400" w14:textId="77777777" w:rsidR="006101CA" w:rsidRDefault="006101CA" w:rsidP="006101CA">
      <w:pPr>
        <w:jc w:val="right"/>
        <w:rPr>
          <w:color w:val="FFFFFF" w:themeColor="background1"/>
        </w:rPr>
      </w:pPr>
    </w:p>
    <w:p w14:paraId="297FECA5" w14:textId="77777777" w:rsidR="006101CA" w:rsidRPr="006101CA" w:rsidRDefault="006101CA" w:rsidP="006101CA">
      <w:pPr>
        <w:jc w:val="right"/>
        <w:rPr>
          <w:color w:val="FFFFFF" w:themeColor="background1"/>
        </w:rPr>
      </w:pPr>
      <w:r w:rsidRPr="006101CA">
        <w:rPr>
          <w:color w:val="FFFFFF" w:themeColor="background1"/>
        </w:rPr>
        <w:t>Россия, г. Новосибирск, ул. Станционная, 60/9</w:t>
      </w:r>
    </w:p>
    <w:p w14:paraId="542DE86D" w14:textId="6A62C18B" w:rsidR="00053D42" w:rsidRPr="007D3F09" w:rsidRDefault="006101CA" w:rsidP="007D3F09">
      <w:pPr>
        <w:jc w:val="right"/>
        <w:rPr>
          <w:color w:val="FFFFFF" w:themeColor="background1"/>
          <w:lang w:val="en-US"/>
        </w:rPr>
      </w:pPr>
      <w:proofErr w:type="gramStart"/>
      <w:r w:rsidRPr="006101CA">
        <w:rPr>
          <w:color w:val="FFFFFF" w:themeColor="background1"/>
          <w:lang w:val="en-US"/>
        </w:rPr>
        <w:t>e-mail</w:t>
      </w:r>
      <w:proofErr w:type="gramEnd"/>
      <w:r w:rsidRPr="006101CA">
        <w:rPr>
          <w:color w:val="FFFFFF" w:themeColor="background1"/>
          <w:lang w:val="en-US"/>
        </w:rPr>
        <w:t xml:space="preserve">: </w:t>
      </w:r>
      <w:r w:rsidR="00B42842">
        <w:fldChar w:fldCharType="begin"/>
      </w:r>
      <w:r w:rsidR="00B42842" w:rsidRPr="00B42842">
        <w:rPr>
          <w:lang w:val="en-US"/>
        </w:rPr>
        <w:instrText xml:space="preserve"> HYPERLINK "mailto:tigom@tigom.ru" </w:instrText>
      </w:r>
      <w:r w:rsidR="00B42842">
        <w:fldChar w:fldCharType="separate"/>
      </w:r>
      <w:r w:rsidR="00DF4544" w:rsidRPr="00774E34">
        <w:rPr>
          <w:rStyle w:val="a3"/>
          <w:lang w:val="en-US"/>
        </w:rPr>
        <w:t>tigom@tigom.ru</w:t>
      </w:r>
      <w:r w:rsidR="00B42842">
        <w:rPr>
          <w:rStyle w:val="a3"/>
          <w:lang w:val="en-US"/>
        </w:rPr>
        <w:fldChar w:fldCharType="end"/>
      </w:r>
      <w:r w:rsidR="007D3F09" w:rsidRPr="007D3F09">
        <w:rPr>
          <w:color w:val="FFFFFF" w:themeColor="background1"/>
          <w:lang w:val="en-US"/>
        </w:rPr>
        <w:t xml:space="preserve">  </w:t>
      </w:r>
      <w:proofErr w:type="spellStart"/>
      <w:r w:rsidRPr="006101CA">
        <w:rPr>
          <w:color w:val="FFFFFF" w:themeColor="background1"/>
          <w:lang w:val="en-US"/>
        </w:rPr>
        <w:t>тел</w:t>
      </w:r>
      <w:proofErr w:type="spellEnd"/>
      <w:r w:rsidRPr="006101CA">
        <w:rPr>
          <w:color w:val="FFFFFF" w:themeColor="background1"/>
          <w:lang w:val="en-US"/>
        </w:rPr>
        <w:t>. (383) 362-18-48</w:t>
      </w:r>
    </w:p>
    <w:sectPr w:rsidR="00053D42" w:rsidRPr="007D3F09" w:rsidSect="007D3F09">
      <w:footerReference w:type="default" r:id="rId11"/>
      <w:pgSz w:w="11905" w:h="16837"/>
      <w:pgMar w:top="567" w:right="848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6D3B3258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842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964E83"/>
    <w:multiLevelType w:val="multilevel"/>
    <w:tmpl w:val="617E8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7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9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1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0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31052"/>
    <w:rsid w:val="000536EE"/>
    <w:rsid w:val="00053D42"/>
    <w:rsid w:val="000612DE"/>
    <w:rsid w:val="000C32D7"/>
    <w:rsid w:val="000C62F7"/>
    <w:rsid w:val="000E1358"/>
    <w:rsid w:val="000E7D79"/>
    <w:rsid w:val="00105E51"/>
    <w:rsid w:val="001465E1"/>
    <w:rsid w:val="00175DF9"/>
    <w:rsid w:val="00181ACA"/>
    <w:rsid w:val="001879EF"/>
    <w:rsid w:val="0019086D"/>
    <w:rsid w:val="001B5B20"/>
    <w:rsid w:val="001C43F1"/>
    <w:rsid w:val="001D6291"/>
    <w:rsid w:val="001E1DB2"/>
    <w:rsid w:val="001F39A1"/>
    <w:rsid w:val="00210450"/>
    <w:rsid w:val="002175E9"/>
    <w:rsid w:val="002C1CCC"/>
    <w:rsid w:val="002E2E9F"/>
    <w:rsid w:val="002E4E16"/>
    <w:rsid w:val="003174EB"/>
    <w:rsid w:val="003233A4"/>
    <w:rsid w:val="00326225"/>
    <w:rsid w:val="003404F1"/>
    <w:rsid w:val="003577E5"/>
    <w:rsid w:val="00362CD7"/>
    <w:rsid w:val="00375C05"/>
    <w:rsid w:val="0039704A"/>
    <w:rsid w:val="003C0495"/>
    <w:rsid w:val="003F30FC"/>
    <w:rsid w:val="00402A20"/>
    <w:rsid w:val="00440785"/>
    <w:rsid w:val="0046760F"/>
    <w:rsid w:val="004740A5"/>
    <w:rsid w:val="0052472E"/>
    <w:rsid w:val="0053159C"/>
    <w:rsid w:val="00551DE9"/>
    <w:rsid w:val="00565A1B"/>
    <w:rsid w:val="005E358B"/>
    <w:rsid w:val="005E526C"/>
    <w:rsid w:val="005E685F"/>
    <w:rsid w:val="00601A7D"/>
    <w:rsid w:val="006101CA"/>
    <w:rsid w:val="0062266A"/>
    <w:rsid w:val="006715BF"/>
    <w:rsid w:val="006818FA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85843"/>
    <w:rsid w:val="007D3F09"/>
    <w:rsid w:val="007D6984"/>
    <w:rsid w:val="008026CB"/>
    <w:rsid w:val="008141F5"/>
    <w:rsid w:val="00836CAB"/>
    <w:rsid w:val="00874809"/>
    <w:rsid w:val="00897EF3"/>
    <w:rsid w:val="008A7675"/>
    <w:rsid w:val="008C2DBC"/>
    <w:rsid w:val="008C7AE8"/>
    <w:rsid w:val="008F48B2"/>
    <w:rsid w:val="008F4C81"/>
    <w:rsid w:val="00970D6E"/>
    <w:rsid w:val="00977733"/>
    <w:rsid w:val="009B41E7"/>
    <w:rsid w:val="009B7646"/>
    <w:rsid w:val="009E2A60"/>
    <w:rsid w:val="00A037B5"/>
    <w:rsid w:val="00A519E5"/>
    <w:rsid w:val="00A61861"/>
    <w:rsid w:val="00A80AC6"/>
    <w:rsid w:val="00AB486A"/>
    <w:rsid w:val="00AE067B"/>
    <w:rsid w:val="00B17CBF"/>
    <w:rsid w:val="00B42842"/>
    <w:rsid w:val="00B55193"/>
    <w:rsid w:val="00B66E5E"/>
    <w:rsid w:val="00B6744D"/>
    <w:rsid w:val="00BB20D1"/>
    <w:rsid w:val="00BD0470"/>
    <w:rsid w:val="00C2009A"/>
    <w:rsid w:val="00C36566"/>
    <w:rsid w:val="00C409E0"/>
    <w:rsid w:val="00C7026C"/>
    <w:rsid w:val="00C72AE4"/>
    <w:rsid w:val="00C97A0E"/>
    <w:rsid w:val="00CB1DF3"/>
    <w:rsid w:val="00CD28C0"/>
    <w:rsid w:val="00D17372"/>
    <w:rsid w:val="00D2190A"/>
    <w:rsid w:val="00D614B7"/>
    <w:rsid w:val="00D84364"/>
    <w:rsid w:val="00D91F95"/>
    <w:rsid w:val="00D97C84"/>
    <w:rsid w:val="00DD4CCE"/>
    <w:rsid w:val="00DF4544"/>
    <w:rsid w:val="00E06081"/>
    <w:rsid w:val="00E42B79"/>
    <w:rsid w:val="00E516D6"/>
    <w:rsid w:val="00E55600"/>
    <w:rsid w:val="00E614AF"/>
    <w:rsid w:val="00EA170C"/>
    <w:rsid w:val="00EA3EE7"/>
    <w:rsid w:val="00EE3E8D"/>
    <w:rsid w:val="00EE42A6"/>
    <w:rsid w:val="00EF4493"/>
    <w:rsid w:val="00F156B2"/>
    <w:rsid w:val="00F42E53"/>
    <w:rsid w:val="00F849F4"/>
    <w:rsid w:val="00FC1D85"/>
    <w:rsid w:val="00FC2775"/>
    <w:rsid w:val="00FD2AA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A82EF-0196-48BD-A537-591FED191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13</cp:revision>
  <cp:lastPrinted>2021-10-08T06:41:00Z</cp:lastPrinted>
  <dcterms:created xsi:type="dcterms:W3CDTF">2021-10-08T03:02:00Z</dcterms:created>
  <dcterms:modified xsi:type="dcterms:W3CDTF">2021-12-06T02:04:00Z</dcterms:modified>
</cp:coreProperties>
</file>